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62DAE1E" w14:textId="77777777" w:rsidR="00F823D9" w:rsidRPr="00E64160" w:rsidRDefault="00F823D9" w:rsidP="00F823D9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  <w:lang w:val="tt-RU"/>
        </w:rPr>
      </w:pPr>
      <w:r w:rsidRPr="00E64160">
        <w:rPr>
          <w:rFonts w:ascii="Times New Roman" w:hAnsi="Times New Roman"/>
          <w:b/>
          <w:i/>
          <w:sz w:val="28"/>
          <w:szCs w:val="28"/>
          <w:lang w:val="tt-RU"/>
        </w:rPr>
        <w:t>Мәктәп туры</w:t>
      </w:r>
    </w:p>
    <w:p w14:paraId="417D75C9" w14:textId="77777777" w:rsidR="00F823D9" w:rsidRPr="00E64160" w:rsidRDefault="00F823D9" w:rsidP="00F823D9">
      <w:pPr>
        <w:spacing w:after="0" w:line="240" w:lineRule="auto"/>
        <w:rPr>
          <w:rFonts w:ascii="Times New Roman" w:hAnsi="Times New Roman"/>
          <w:sz w:val="28"/>
          <w:szCs w:val="28"/>
          <w:lang w:val="tt-RU"/>
        </w:rPr>
      </w:pPr>
      <w:r w:rsidRPr="00E64160">
        <w:rPr>
          <w:rFonts w:ascii="Times New Roman" w:hAnsi="Times New Roman"/>
          <w:sz w:val="28"/>
          <w:szCs w:val="28"/>
          <w:lang w:val="tt-RU"/>
        </w:rPr>
        <w:t xml:space="preserve">      </w:t>
      </w:r>
    </w:p>
    <w:p w14:paraId="051C8567" w14:textId="1719578E" w:rsidR="00F823D9" w:rsidRPr="00E64160" w:rsidRDefault="00F823D9" w:rsidP="006F26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E64160">
        <w:rPr>
          <w:rFonts w:ascii="Times New Roman" w:hAnsi="Times New Roman"/>
          <w:sz w:val="28"/>
          <w:szCs w:val="28"/>
          <w:lang w:val="tt-RU"/>
        </w:rPr>
        <w:t>РУС ТЕЛЕНДӘ БЕЛЕМ БИРҮ ОЕШМАЛАРЫНЫҢ</w:t>
      </w:r>
    </w:p>
    <w:p w14:paraId="32366AAE" w14:textId="4240B169" w:rsidR="00F823D9" w:rsidRPr="00E64160" w:rsidRDefault="00F823D9" w:rsidP="006F26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E64160">
        <w:rPr>
          <w:rFonts w:ascii="Times New Roman" w:hAnsi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6C20DFEC" w14:textId="77777777" w:rsidR="00435012" w:rsidRDefault="00F823D9" w:rsidP="00435012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62380D">
        <w:rPr>
          <w:rFonts w:ascii="Times New Roman" w:hAnsi="Times New Roman"/>
          <w:sz w:val="28"/>
          <w:szCs w:val="28"/>
          <w:lang w:val="tt-RU"/>
        </w:rPr>
        <w:t>ТАТАР ӘДӘБИЯТЫННАН</w:t>
      </w:r>
      <w:r w:rsidR="00435012">
        <w:rPr>
          <w:rFonts w:ascii="Times New Roman" w:hAnsi="Times New Roman"/>
          <w:sz w:val="28"/>
          <w:szCs w:val="28"/>
          <w:lang w:val="tt-RU"/>
        </w:rPr>
        <w:t xml:space="preserve"> ОЛИМПИАДА </w:t>
      </w:r>
      <w:r w:rsidR="00435012">
        <w:rPr>
          <w:rFonts w:ascii="Times New Roman" w:hAnsi="Times New Roman"/>
          <w:sz w:val="28"/>
          <w:szCs w:val="28"/>
          <w:lang w:val="tt-RU"/>
        </w:rPr>
        <w:t>БИРЕМНӘРЕНЕҢ</w:t>
      </w:r>
    </w:p>
    <w:p w14:paraId="443B559F" w14:textId="77777777" w:rsidR="00435012" w:rsidRDefault="00435012" w:rsidP="00435012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>ҖАВАПЛАРЫ</w:t>
      </w:r>
    </w:p>
    <w:p w14:paraId="6CA759C5" w14:textId="63EDF865" w:rsidR="00F823D9" w:rsidRPr="0062380D" w:rsidRDefault="00F823D9" w:rsidP="006F26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bookmarkStart w:id="0" w:name="_GoBack"/>
      <w:bookmarkEnd w:id="0"/>
    </w:p>
    <w:p w14:paraId="6B2BBC1F" w14:textId="672847AD" w:rsidR="00F823D9" w:rsidRPr="00E64160" w:rsidRDefault="00F823D9" w:rsidP="006F268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E64160">
        <w:rPr>
          <w:rFonts w:ascii="Times New Roman" w:hAnsi="Times New Roman"/>
          <w:sz w:val="28"/>
          <w:szCs w:val="28"/>
          <w:lang w:val="tt-RU"/>
        </w:rPr>
        <w:t>(202</w:t>
      </w:r>
      <w:r w:rsidR="00BF0F52" w:rsidRPr="00E64160">
        <w:rPr>
          <w:rFonts w:ascii="Times New Roman" w:hAnsi="Times New Roman"/>
          <w:sz w:val="28"/>
          <w:szCs w:val="28"/>
          <w:lang w:val="tt-RU"/>
        </w:rPr>
        <w:t>4</w:t>
      </w:r>
      <w:r w:rsidRPr="00E64160">
        <w:rPr>
          <w:rFonts w:ascii="Times New Roman" w:hAnsi="Times New Roman"/>
          <w:sz w:val="28"/>
          <w:szCs w:val="28"/>
          <w:lang w:val="tt-RU"/>
        </w:rPr>
        <w:t>-202</w:t>
      </w:r>
      <w:r w:rsidR="00BF0F52" w:rsidRPr="00E64160">
        <w:rPr>
          <w:rFonts w:ascii="Times New Roman" w:hAnsi="Times New Roman"/>
          <w:sz w:val="28"/>
          <w:szCs w:val="28"/>
          <w:lang w:val="tt-RU"/>
        </w:rPr>
        <w:t>5</w:t>
      </w:r>
      <w:r w:rsidRPr="00E64160">
        <w:rPr>
          <w:rFonts w:ascii="Times New Roman" w:hAnsi="Times New Roman"/>
          <w:sz w:val="28"/>
          <w:szCs w:val="28"/>
          <w:lang w:val="tt-RU"/>
        </w:rPr>
        <w:t xml:space="preserve"> нче уку елы)</w:t>
      </w:r>
    </w:p>
    <w:p w14:paraId="07DCDE49" w14:textId="09A92988" w:rsidR="00F823D9" w:rsidRPr="00E64160" w:rsidRDefault="00F823D9" w:rsidP="006F268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E64160">
        <w:rPr>
          <w:rFonts w:ascii="Times New Roman" w:hAnsi="Times New Roman"/>
          <w:b/>
          <w:sz w:val="28"/>
          <w:szCs w:val="28"/>
          <w:lang w:val="tt-RU"/>
        </w:rPr>
        <w:t>7 нче сыйныф</w:t>
      </w:r>
    </w:p>
    <w:p w14:paraId="3F485516" w14:textId="0CD994AA" w:rsidR="00F823D9" w:rsidRPr="00E64160" w:rsidRDefault="00F823D9" w:rsidP="00F823D9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tt-RU"/>
        </w:rPr>
      </w:pPr>
      <w:r w:rsidRPr="00E64160">
        <w:rPr>
          <w:rFonts w:ascii="Times New Roman" w:hAnsi="Times New Roman"/>
          <w:b/>
          <w:sz w:val="24"/>
          <w:szCs w:val="24"/>
          <w:lang w:val="tt-RU"/>
        </w:rPr>
        <w:t xml:space="preserve">Үткәрү вакыты – </w:t>
      </w:r>
      <w:r w:rsidR="008224D4" w:rsidRPr="00E64160">
        <w:rPr>
          <w:rFonts w:ascii="Times New Roman" w:hAnsi="Times New Roman"/>
          <w:b/>
          <w:sz w:val="24"/>
          <w:szCs w:val="24"/>
          <w:lang w:val="tt-RU"/>
        </w:rPr>
        <w:t>120</w:t>
      </w:r>
      <w:r w:rsidRPr="00E64160">
        <w:rPr>
          <w:rFonts w:ascii="Times New Roman" w:hAnsi="Times New Roman"/>
          <w:b/>
          <w:sz w:val="24"/>
          <w:szCs w:val="24"/>
          <w:lang w:val="tt-RU"/>
        </w:rPr>
        <w:t xml:space="preserve"> минут </w:t>
      </w:r>
    </w:p>
    <w:p w14:paraId="54F4FA2B" w14:textId="686196B1" w:rsidR="00F823D9" w:rsidRPr="00E64160" w:rsidRDefault="00F823D9" w:rsidP="00F823D9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tt-RU"/>
        </w:rPr>
      </w:pPr>
      <w:r w:rsidRPr="00E64160">
        <w:rPr>
          <w:rFonts w:ascii="Times New Roman" w:hAnsi="Times New Roman"/>
          <w:b/>
          <w:sz w:val="24"/>
          <w:szCs w:val="24"/>
          <w:lang w:val="tt-RU"/>
        </w:rPr>
        <w:t>Максималь балл – 35</w:t>
      </w:r>
    </w:p>
    <w:p w14:paraId="3DE61039" w14:textId="77777777" w:rsidR="00F823D9" w:rsidRPr="00E64160" w:rsidRDefault="00F823D9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01ABB0E" w14:textId="02D3956E" w:rsidR="00165B31" w:rsidRPr="00E64160" w:rsidRDefault="00B84B9D" w:rsidP="00165B31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1. </w:t>
      </w:r>
      <w:r w:rsidR="001E2DD1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Халык </w:t>
      </w:r>
      <w:r w:rsidR="0029092C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әкиятләре</w:t>
      </w:r>
      <w:r w:rsidR="0043202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турында исеңә төшер.</w:t>
      </w:r>
      <w:r w:rsidR="001E2DD1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D470B9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Татар халык әкиятләренең</w:t>
      </w:r>
      <w:r w:rsidR="0029092C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төр</w:t>
      </w:r>
      <w:r w:rsidR="001E2DD1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үзенчәлекләрен барлап яз</w:t>
      </w:r>
      <w:r w:rsidR="00A823AB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F823D9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D470B9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Мисаллар китер. </w:t>
      </w:r>
      <w:r w:rsidR="00F823D9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(6 балл)</w:t>
      </w:r>
    </w:p>
    <w:p w14:paraId="45B4D99A" w14:textId="5FD02182" w:rsidR="005928C8" w:rsidRPr="00E64160" w:rsidRDefault="00165B31" w:rsidP="00165B31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noProof/>
          <w:sz w:val="28"/>
          <w:szCs w:val="28"/>
          <w:u w:val="single"/>
          <w:lang w:val="tt-RU"/>
        </w:rPr>
        <w:t>Җавап</w:t>
      </w:r>
      <w:r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: </w:t>
      </w:r>
      <w:r w:rsidR="005928C8" w:rsidRPr="00E64160">
        <w:rPr>
          <w:rFonts w:ascii="Times New Roman" w:hAnsi="Times New Roman" w:cs="Times New Roman"/>
          <w:noProof/>
          <w:sz w:val="28"/>
          <w:szCs w:val="28"/>
          <w:lang w:val="tt-RU"/>
        </w:rPr>
        <w:t>Әкият – зур күләмле, гади яисә катлаулы, үзенчәлекле уйдырмага нигезләнгән ярымфантастик тылсымлы, маҗаралы</w:t>
      </w:r>
      <w:r w:rsidRPr="00E64160">
        <w:rPr>
          <w:rFonts w:ascii="Times New Roman" w:hAnsi="Times New Roman" w:cs="Times New Roman"/>
          <w:noProof/>
          <w:sz w:val="28"/>
          <w:szCs w:val="28"/>
          <w:lang w:val="tt-RU"/>
        </w:rPr>
        <w:t xml:space="preserve"> </w:t>
      </w:r>
      <w:r w:rsidR="005928C8" w:rsidRPr="00E64160">
        <w:rPr>
          <w:rFonts w:ascii="Times New Roman" w:hAnsi="Times New Roman" w:cs="Times New Roman"/>
          <w:noProof/>
          <w:sz w:val="28"/>
          <w:szCs w:val="28"/>
          <w:lang w:val="tt-RU"/>
        </w:rPr>
        <w:t>эпик әсәр.</w:t>
      </w:r>
    </w:p>
    <w:p w14:paraId="1117462A" w14:textId="75157F23" w:rsidR="00B84B9D" w:rsidRPr="00E64160" w:rsidRDefault="0085112E" w:rsidP="0085112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sz w:val="28"/>
          <w:szCs w:val="28"/>
          <w:lang w:val="tt-RU"/>
        </w:rPr>
        <w:t>Хайваннар турындагы әкиятләр татар халык әкиятләренең бер өлешен алып торалар. Алар бик күп түгел. Мондый әкиятләрнең төп геройлары төрле кыргый һәм йорт хайваннары, җәнлекләр, кошлар, бөҗәкләр була</w:t>
      </w:r>
      <w:r w:rsidR="00D470B9">
        <w:rPr>
          <w:rFonts w:ascii="Times New Roman" w:hAnsi="Times New Roman" w:cs="Times New Roman"/>
          <w:sz w:val="28"/>
          <w:szCs w:val="28"/>
          <w:lang w:val="tt-RU"/>
        </w:rPr>
        <w:t>,</w:t>
      </w:r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D470B9">
        <w:rPr>
          <w:rFonts w:ascii="Times New Roman" w:hAnsi="Times New Roman" w:cs="Times New Roman"/>
          <w:sz w:val="28"/>
          <w:szCs w:val="28"/>
          <w:lang w:val="tt-RU"/>
        </w:rPr>
        <w:t>алар</w:t>
      </w:r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 белән бәйле вакыйгалар аша кешеләр тормышы, алар арасындагы мөнәсәбәтләргә бәя бирелә.</w:t>
      </w:r>
    </w:p>
    <w:p w14:paraId="67DAC06C" w14:textId="36B1024E" w:rsidR="0085112E" w:rsidRPr="00E64160" w:rsidRDefault="00D470B9" w:rsidP="0085112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Тормыш-к</w:t>
      </w:r>
      <w:r w:rsidR="0085112E"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өнкүреш әкиятләрдә көндәлек тормышта кешеләр белән була торган хәлләр турында сөйләнелә. Шул ук вакытта уйдырмага, могҗизага да урын бирелә. Мондый әкиятләрдә яхшылык һәм яманлык көрәше күрсәтелә.  </w:t>
      </w:r>
      <w:r>
        <w:rPr>
          <w:rFonts w:ascii="Times New Roman" w:hAnsi="Times New Roman" w:cs="Times New Roman"/>
          <w:sz w:val="28"/>
          <w:szCs w:val="28"/>
          <w:lang w:val="tt-RU"/>
        </w:rPr>
        <w:t>Тормыш-к</w:t>
      </w:r>
      <w:r w:rsidR="0085112E" w:rsidRPr="00E64160">
        <w:rPr>
          <w:rFonts w:ascii="Times New Roman" w:hAnsi="Times New Roman" w:cs="Times New Roman"/>
          <w:sz w:val="28"/>
          <w:szCs w:val="28"/>
          <w:lang w:val="tt-RU"/>
        </w:rPr>
        <w:t>өнкүреш әкиятләрендә ялкаулык, саранлык, куркаклык, наданлык кебек сыйфатларның начарлыгы, зарарлы булуы сөйләнә, тырышлык, уңганлык, киң күңеллелек сыйфатлары мактала.</w:t>
      </w:r>
    </w:p>
    <w:p w14:paraId="0623A893" w14:textId="6FCA0C5F" w:rsidR="0085112E" w:rsidRDefault="0085112E" w:rsidP="0085112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sz w:val="28"/>
          <w:szCs w:val="28"/>
          <w:lang w:val="tt-RU"/>
        </w:rPr>
        <w:t>Тылсымлы әкиятләр – фантастик персонажлар,</w:t>
      </w:r>
      <w:r w:rsidR="00D470B9">
        <w:rPr>
          <w:rFonts w:ascii="Times New Roman" w:hAnsi="Times New Roman" w:cs="Times New Roman"/>
          <w:sz w:val="28"/>
          <w:szCs w:val="28"/>
          <w:lang w:val="tt-RU"/>
        </w:rPr>
        <w:t xml:space="preserve"> т</w:t>
      </w:r>
      <w:r w:rsidRPr="00E64160">
        <w:rPr>
          <w:rFonts w:ascii="Times New Roman" w:hAnsi="Times New Roman" w:cs="Times New Roman"/>
          <w:sz w:val="28"/>
          <w:szCs w:val="28"/>
          <w:lang w:val="tt-RU"/>
        </w:rPr>
        <w:t>ормышта булмаган мифик геройлар, тылсымлы ияләр катнашуында төрле могҗизалы хәлләр һәм маҗаралар турында сөйләгән әкиятләр.</w:t>
      </w:r>
    </w:p>
    <w:p w14:paraId="35497E31" w14:textId="77777777" w:rsidR="00E817E5" w:rsidRPr="00E64160" w:rsidRDefault="00E817E5" w:rsidP="0085112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1E3234E5" w14:textId="75F9ABCE" w:rsidR="001312EF" w:rsidRPr="00E64160" w:rsidRDefault="00B84B9D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43202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Рәсем</w:t>
      </w:r>
      <w:r w:rsidR="00472EC7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гә игътибар ит</w:t>
      </w:r>
      <w:r w:rsidR="0043202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 Ул кайсы әсәргә</w:t>
      </w:r>
      <w:r w:rsidR="0007790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карата</w:t>
      </w:r>
      <w:r w:rsidR="0043202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ясалган? Әсәрнең исемен, авторын </w:t>
      </w:r>
      <w:r w:rsidR="00441E4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атап, аның</w:t>
      </w:r>
      <w:r w:rsidR="001E2DD1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29092C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кемнәр</w:t>
      </w:r>
      <w:r w:rsidR="001E2DD1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турында</w:t>
      </w:r>
      <w:r w:rsidR="00441E43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булуын яз</w:t>
      </w:r>
      <w:r w:rsidR="00A823AB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F823D9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(5 балл)</w:t>
      </w:r>
    </w:p>
    <w:p w14:paraId="0A49871A" w14:textId="5B41E8DE" w:rsidR="00432023" w:rsidRPr="00E64160" w:rsidRDefault="0029092C" w:rsidP="0029092C">
      <w:pPr>
        <w:spacing w:after="0" w:line="360" w:lineRule="auto"/>
        <w:ind w:firstLine="198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noProof/>
          <w:lang w:eastAsia="ru-RU"/>
        </w:rPr>
        <w:lastRenderedPageBreak/>
        <w:drawing>
          <wp:inline distT="0" distB="0" distL="0" distR="0" wp14:anchorId="339FFC8F" wp14:editId="0DD138E0">
            <wp:extent cx="2590800" cy="4113351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0646" t="22837" r="38176" b="17384"/>
                    <a:stretch/>
                  </pic:blipFill>
                  <pic:spPr bwMode="auto">
                    <a:xfrm>
                      <a:off x="0" y="0"/>
                      <a:ext cx="2603315" cy="4133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8F6C8F" w14:textId="3B44709B" w:rsidR="0085112E" w:rsidRPr="00E64160" w:rsidRDefault="0085112E" w:rsidP="0029092C">
      <w:pPr>
        <w:spacing w:after="0" w:line="360" w:lineRule="auto"/>
        <w:ind w:firstLine="1985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61929A9" w14:textId="77777777" w:rsidR="00D470B9" w:rsidRDefault="0085112E" w:rsidP="0085112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 М. Мәһдиев </w:t>
      </w:r>
      <w:bookmarkStart w:id="1" w:name="_Hlk179150452"/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«Фронтовиклар». </w:t>
      </w:r>
      <w:bookmarkEnd w:id="1"/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Әсәр фронтовик-укытучылар турында. </w:t>
      </w:r>
    </w:p>
    <w:p w14:paraId="782374C8" w14:textId="33ABE246" w:rsidR="0085112E" w:rsidRPr="00E64160" w:rsidRDefault="00D470B9" w:rsidP="0085112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Әсәр г</w:t>
      </w:r>
      <w:r w:rsidR="0085112E" w:rsidRPr="00E64160">
        <w:rPr>
          <w:rFonts w:ascii="Times New Roman" w:hAnsi="Times New Roman" w:cs="Times New Roman"/>
          <w:sz w:val="28"/>
          <w:szCs w:val="28"/>
          <w:lang w:val="tt-RU"/>
        </w:rPr>
        <w:t>еройлар</w:t>
      </w:r>
      <w:r>
        <w:rPr>
          <w:rFonts w:ascii="Times New Roman" w:hAnsi="Times New Roman" w:cs="Times New Roman"/>
          <w:sz w:val="28"/>
          <w:szCs w:val="28"/>
          <w:lang w:val="tt-RU"/>
        </w:rPr>
        <w:t>ы</w:t>
      </w:r>
      <w:r w:rsidR="0085112E"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 – Рушад, Нәркис, Закиров, Хушият карт һ.б.</w:t>
      </w:r>
    </w:p>
    <w:p w14:paraId="11FAD5DE" w14:textId="77777777" w:rsidR="001312EF" w:rsidRPr="00E64160" w:rsidRDefault="001312EF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E8F7924" w14:textId="67D69E0B" w:rsidR="00B84B9D" w:rsidRPr="00E64160" w:rsidRDefault="00B84B9D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3. </w:t>
      </w:r>
      <w:bookmarkStart w:id="2" w:name="_Hlk147644250"/>
      <w:r w:rsidR="00472EC7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«</w:t>
      </w:r>
      <w:bookmarkEnd w:id="2"/>
      <w:r w:rsidR="0029092C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Мокамай</w:t>
      </w:r>
      <w:r w:rsidR="00472EC7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»</w:t>
      </w:r>
      <w:r w:rsidR="001E2DD1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0C123D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поэмасының</w:t>
      </w:r>
      <w:r w:rsidR="00441E43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авторын</w:t>
      </w:r>
      <w:r w:rsidR="001E2DD1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билгелә</w:t>
      </w:r>
      <w:r w:rsidR="00A823AB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F823D9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F823D9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(1 балл)</w:t>
      </w:r>
    </w:p>
    <w:p w14:paraId="3B44B99F" w14:textId="26CBE0CF" w:rsidR="00B84B9D" w:rsidRPr="00E64160" w:rsidRDefault="001312EF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sz w:val="28"/>
          <w:szCs w:val="28"/>
          <w:lang w:val="tt-RU"/>
        </w:rPr>
        <w:t>а</w:t>
      </w:r>
      <w:r w:rsidR="00B84B9D"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29092C"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Гаяз Исхакый </w:t>
      </w:r>
    </w:p>
    <w:p w14:paraId="3300908C" w14:textId="2CB1C83D" w:rsidR="00B84B9D" w:rsidRPr="00E64160" w:rsidRDefault="001312EF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sz w:val="28"/>
          <w:szCs w:val="28"/>
          <w:lang w:val="tt-RU"/>
        </w:rPr>
        <w:t>ә</w:t>
      </w:r>
      <w:r w:rsidR="00B84B9D"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29092C" w:rsidRPr="00E64160">
        <w:rPr>
          <w:rFonts w:ascii="Times New Roman" w:hAnsi="Times New Roman" w:cs="Times New Roman"/>
          <w:sz w:val="28"/>
          <w:szCs w:val="28"/>
          <w:lang w:val="tt-RU"/>
        </w:rPr>
        <w:t>Гомәр Бәширов</w:t>
      </w:r>
    </w:p>
    <w:p w14:paraId="7F4E9E3A" w14:textId="045ADBE0" w:rsidR="00B84B9D" w:rsidRPr="00E64160" w:rsidRDefault="001312EF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sz w:val="28"/>
          <w:szCs w:val="28"/>
          <w:lang w:val="tt-RU"/>
        </w:rPr>
        <w:t>б</w:t>
      </w:r>
      <w:r w:rsidR="00B84B9D"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) </w:t>
      </w:r>
      <w:r w:rsidR="0029092C"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Галимҗан Ибраһимов </w:t>
      </w:r>
    </w:p>
    <w:p w14:paraId="47844C31" w14:textId="38F7F7F8" w:rsidR="001312EF" w:rsidRPr="00E64160" w:rsidRDefault="001312EF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в) </w:t>
      </w:r>
      <w:r w:rsidR="0029092C" w:rsidRPr="00E64160">
        <w:rPr>
          <w:rFonts w:ascii="Times New Roman" w:hAnsi="Times New Roman" w:cs="Times New Roman"/>
          <w:sz w:val="28"/>
          <w:szCs w:val="28"/>
          <w:lang w:val="tt-RU"/>
        </w:rPr>
        <w:t>Һади Такташ</w:t>
      </w:r>
    </w:p>
    <w:p w14:paraId="715B9F72" w14:textId="77777777" w:rsidR="00F46C01" w:rsidRPr="00E64160" w:rsidRDefault="00F46C01" w:rsidP="00F46C0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 в) Һади Такташ</w:t>
      </w:r>
    </w:p>
    <w:p w14:paraId="09B50509" w14:textId="77777777" w:rsidR="001312EF" w:rsidRPr="00E64160" w:rsidRDefault="001312EF" w:rsidP="00D470B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527196E" w14:textId="2C2A5D7A" w:rsidR="001312EF" w:rsidRPr="00E64160" w:rsidRDefault="00B84B9D" w:rsidP="00472EC7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4.</w:t>
      </w:r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1312EF" w:rsidRPr="00E64160">
        <w:rPr>
          <w:rFonts w:ascii="Times New Roman" w:hAnsi="Times New Roman" w:cs="Times New Roman"/>
          <w:b/>
          <w:sz w:val="28"/>
          <w:szCs w:val="28"/>
          <w:lang w:val="tt-RU"/>
        </w:rPr>
        <w:t>Шигырьнең исемен, авторын яз. Шигырьне тулысы белән искә төшереп, анда бирелгән төп хис-тойгыны билгелә</w:t>
      </w:r>
      <w:r w:rsidR="00A823AB" w:rsidRPr="00E64160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1312EF" w:rsidRPr="00E6416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</w:t>
      </w:r>
      <w:r w:rsidR="00F823D9" w:rsidRPr="00E64160">
        <w:rPr>
          <w:rFonts w:ascii="Times New Roman" w:hAnsi="Times New Roman" w:cs="Times New Roman"/>
          <w:b/>
          <w:sz w:val="28"/>
          <w:szCs w:val="28"/>
          <w:lang w:val="tt-RU"/>
        </w:rPr>
        <w:t xml:space="preserve">7 </w:t>
      </w:r>
      <w:r w:rsidR="001312EF" w:rsidRPr="00E64160">
        <w:rPr>
          <w:rFonts w:ascii="Times New Roman" w:hAnsi="Times New Roman" w:cs="Times New Roman"/>
          <w:b/>
          <w:sz w:val="28"/>
          <w:szCs w:val="28"/>
          <w:lang w:val="tt-RU"/>
        </w:rPr>
        <w:t>балл)</w:t>
      </w:r>
    </w:p>
    <w:p w14:paraId="72DF77D1" w14:textId="77777777" w:rsidR="009912CF" w:rsidRPr="00E64160" w:rsidRDefault="009912CF" w:rsidP="00472EC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tt-RU"/>
        </w:rPr>
      </w:pPr>
    </w:p>
    <w:p w14:paraId="73A5C715" w14:textId="7CFFD01E" w:rsidR="000C123D" w:rsidRPr="00E64160" w:rsidRDefault="000C123D" w:rsidP="000C123D">
      <w:pPr>
        <w:pStyle w:val="a5"/>
        <w:shd w:val="clear" w:color="auto" w:fill="FFFFFF"/>
        <w:spacing w:before="0" w:beforeAutospacing="0" w:after="0" w:afterAutospacing="0" w:line="360" w:lineRule="auto"/>
        <w:ind w:left="1134"/>
        <w:rPr>
          <w:color w:val="000000"/>
          <w:sz w:val="28"/>
          <w:szCs w:val="28"/>
          <w:lang w:val="tt-RU"/>
        </w:rPr>
      </w:pPr>
      <w:r w:rsidRPr="00E64160">
        <w:rPr>
          <w:color w:val="000000"/>
          <w:sz w:val="28"/>
          <w:szCs w:val="28"/>
          <w:lang w:val="tt-RU"/>
        </w:rPr>
        <w:lastRenderedPageBreak/>
        <w:t>Һәр көн юлдан дистәләгән</w:t>
      </w:r>
      <w:r w:rsidRPr="00E64160">
        <w:rPr>
          <w:color w:val="000000"/>
          <w:sz w:val="28"/>
          <w:szCs w:val="28"/>
          <w:lang w:val="tt-RU"/>
        </w:rPr>
        <w:br/>
        <w:t>Юлчы уза, тузан туза.</w:t>
      </w:r>
      <w:r w:rsidRPr="00E64160">
        <w:rPr>
          <w:color w:val="000000"/>
          <w:sz w:val="28"/>
          <w:szCs w:val="28"/>
          <w:lang w:val="tt-RU"/>
        </w:rPr>
        <w:br/>
        <w:t xml:space="preserve">Һәм һәр юлчы </w:t>
      </w:r>
      <w:r w:rsidR="00D470B9">
        <w:rPr>
          <w:color w:val="000000"/>
          <w:sz w:val="28"/>
          <w:szCs w:val="28"/>
          <w:lang w:val="tt-RU"/>
        </w:rPr>
        <w:t>–</w:t>
      </w:r>
      <w:r w:rsidRPr="00E64160">
        <w:rPr>
          <w:color w:val="000000"/>
          <w:sz w:val="28"/>
          <w:szCs w:val="28"/>
          <w:lang w:val="tt-RU"/>
        </w:rPr>
        <w:t xml:space="preserve"> моңлы җырчы –</w:t>
      </w:r>
      <w:r w:rsidRPr="00E64160">
        <w:rPr>
          <w:color w:val="000000"/>
          <w:sz w:val="28"/>
          <w:szCs w:val="28"/>
          <w:lang w:val="tt-RU"/>
        </w:rPr>
        <w:br/>
        <w:t>Имән җырын тыңлап уза.</w:t>
      </w:r>
    </w:p>
    <w:p w14:paraId="122D08D9" w14:textId="77777777" w:rsidR="000C123D" w:rsidRPr="00E64160" w:rsidRDefault="000C123D" w:rsidP="000C123D">
      <w:pPr>
        <w:pStyle w:val="a5"/>
        <w:shd w:val="clear" w:color="auto" w:fill="FFFFFF"/>
        <w:spacing w:before="0" w:beforeAutospacing="0" w:after="0" w:afterAutospacing="0" w:line="360" w:lineRule="auto"/>
        <w:ind w:left="1134"/>
        <w:rPr>
          <w:color w:val="000000"/>
          <w:sz w:val="28"/>
          <w:szCs w:val="28"/>
          <w:lang w:val="tt-RU"/>
        </w:rPr>
      </w:pPr>
    </w:p>
    <w:p w14:paraId="39D377BA" w14:textId="3A2070A9" w:rsidR="000C123D" w:rsidRPr="00E64160" w:rsidRDefault="000C123D" w:rsidP="000C123D">
      <w:pPr>
        <w:pStyle w:val="a5"/>
        <w:shd w:val="clear" w:color="auto" w:fill="FFFFFF"/>
        <w:spacing w:before="0" w:beforeAutospacing="0" w:after="0" w:afterAutospacing="0" w:line="360" w:lineRule="auto"/>
        <w:ind w:left="1134"/>
        <w:rPr>
          <w:color w:val="000000"/>
          <w:sz w:val="28"/>
          <w:szCs w:val="28"/>
          <w:lang w:val="tt-RU"/>
        </w:rPr>
      </w:pPr>
      <w:r w:rsidRPr="00E64160">
        <w:rPr>
          <w:color w:val="000000"/>
          <w:sz w:val="28"/>
          <w:szCs w:val="28"/>
          <w:lang w:val="tt-RU"/>
        </w:rPr>
        <w:t>Җилле көнне юлчыларны</w:t>
      </w:r>
      <w:r w:rsidRPr="00E64160">
        <w:rPr>
          <w:color w:val="000000"/>
          <w:sz w:val="28"/>
          <w:szCs w:val="28"/>
          <w:lang w:val="tt-RU"/>
        </w:rPr>
        <w:br/>
        <w:t>Имән саклый җил</w:t>
      </w:r>
      <w:r w:rsidR="00D470B9">
        <w:rPr>
          <w:color w:val="000000"/>
          <w:sz w:val="28"/>
          <w:szCs w:val="28"/>
          <w:lang w:val="tt-RU"/>
        </w:rPr>
        <w:t>-</w:t>
      </w:r>
      <w:r w:rsidRPr="00E64160">
        <w:rPr>
          <w:color w:val="000000"/>
          <w:sz w:val="28"/>
          <w:szCs w:val="28"/>
          <w:lang w:val="tt-RU"/>
        </w:rPr>
        <w:t>яңгырдан.</w:t>
      </w:r>
      <w:r w:rsidRPr="00E64160">
        <w:rPr>
          <w:color w:val="000000"/>
          <w:sz w:val="28"/>
          <w:szCs w:val="28"/>
          <w:lang w:val="tt-RU"/>
        </w:rPr>
        <w:br/>
        <w:t>Җылы биреп җил-су үтмәс</w:t>
      </w:r>
      <w:r w:rsidRPr="00E64160">
        <w:rPr>
          <w:color w:val="000000"/>
          <w:sz w:val="28"/>
          <w:szCs w:val="28"/>
          <w:lang w:val="tt-RU"/>
        </w:rPr>
        <w:br/>
        <w:t>Яшел чуклы юрганыннан.</w:t>
      </w:r>
    </w:p>
    <w:p w14:paraId="2FE7E80A" w14:textId="77777777" w:rsidR="000C123D" w:rsidRPr="00E64160" w:rsidRDefault="000C123D" w:rsidP="000C123D">
      <w:pPr>
        <w:pStyle w:val="a5"/>
        <w:shd w:val="clear" w:color="auto" w:fill="FFFFFF"/>
        <w:spacing w:before="0" w:beforeAutospacing="0" w:after="0" w:afterAutospacing="0" w:line="360" w:lineRule="auto"/>
        <w:ind w:left="1134"/>
        <w:rPr>
          <w:color w:val="000000"/>
          <w:sz w:val="28"/>
          <w:szCs w:val="28"/>
          <w:lang w:val="tt-RU"/>
        </w:rPr>
      </w:pPr>
    </w:p>
    <w:p w14:paraId="00A4E13B" w14:textId="1A726D42" w:rsidR="000C123D" w:rsidRPr="00E64160" w:rsidRDefault="000C123D" w:rsidP="000C123D">
      <w:pPr>
        <w:pStyle w:val="a5"/>
        <w:shd w:val="clear" w:color="auto" w:fill="FFFFFF"/>
        <w:spacing w:before="0" w:beforeAutospacing="0" w:after="0" w:afterAutospacing="0" w:line="360" w:lineRule="auto"/>
        <w:ind w:left="1134"/>
        <w:rPr>
          <w:color w:val="000000"/>
          <w:sz w:val="28"/>
          <w:szCs w:val="28"/>
          <w:lang w:val="tt-RU"/>
        </w:rPr>
      </w:pPr>
      <w:r w:rsidRPr="00E64160">
        <w:rPr>
          <w:color w:val="000000"/>
          <w:sz w:val="28"/>
          <w:szCs w:val="28"/>
          <w:lang w:val="tt-RU"/>
        </w:rPr>
        <w:t>Күләгәсе ял иттерә</w:t>
      </w:r>
      <w:r w:rsidRPr="00E64160">
        <w:rPr>
          <w:color w:val="000000"/>
          <w:sz w:val="28"/>
          <w:szCs w:val="28"/>
          <w:lang w:val="tt-RU"/>
        </w:rPr>
        <w:br/>
        <w:t>Кырда эшләп арганнарны,</w:t>
      </w:r>
      <w:r w:rsidRPr="00E64160">
        <w:rPr>
          <w:color w:val="000000"/>
          <w:sz w:val="28"/>
          <w:szCs w:val="28"/>
          <w:lang w:val="tt-RU"/>
        </w:rPr>
        <w:br/>
        <w:t>Кавыштыра айлы кичтә</w:t>
      </w:r>
      <w:r w:rsidRPr="00E64160">
        <w:rPr>
          <w:color w:val="000000"/>
          <w:sz w:val="28"/>
          <w:szCs w:val="28"/>
          <w:lang w:val="tt-RU"/>
        </w:rPr>
        <w:br/>
        <w:t>Яшерен утта янганнарны.</w:t>
      </w:r>
    </w:p>
    <w:p w14:paraId="32D62A02" w14:textId="77777777" w:rsidR="003F0624" w:rsidRPr="00E64160" w:rsidRDefault="003F0624" w:rsidP="000C123D">
      <w:pPr>
        <w:pStyle w:val="a5"/>
        <w:shd w:val="clear" w:color="auto" w:fill="FFFFFF"/>
        <w:spacing w:before="0" w:beforeAutospacing="0" w:after="0" w:afterAutospacing="0" w:line="360" w:lineRule="auto"/>
        <w:ind w:left="1134"/>
        <w:rPr>
          <w:color w:val="000000"/>
          <w:sz w:val="28"/>
          <w:szCs w:val="28"/>
          <w:lang w:val="tt-RU"/>
        </w:rPr>
      </w:pPr>
    </w:p>
    <w:p w14:paraId="048D4999" w14:textId="3F753456" w:rsidR="003F0624" w:rsidRDefault="003F0624" w:rsidP="00D470B9">
      <w:pPr>
        <w:pStyle w:val="a5"/>
        <w:shd w:val="clear" w:color="auto" w:fill="FFFFFF"/>
        <w:spacing w:before="0" w:beforeAutospacing="0" w:after="0" w:afterAutospacing="0" w:line="360" w:lineRule="auto"/>
        <w:ind w:left="1134"/>
        <w:rPr>
          <w:sz w:val="28"/>
          <w:szCs w:val="28"/>
          <w:lang w:val="tt-RU"/>
        </w:rPr>
      </w:pPr>
      <w:r w:rsidRPr="00E64160">
        <w:rPr>
          <w:b/>
          <w:bCs/>
          <w:color w:val="000000"/>
          <w:sz w:val="28"/>
          <w:szCs w:val="28"/>
          <w:u w:val="single"/>
          <w:lang w:val="tt-RU"/>
        </w:rPr>
        <w:t>Җавап:</w:t>
      </w:r>
      <w:r w:rsidRPr="00E64160">
        <w:rPr>
          <w:color w:val="000000"/>
          <w:sz w:val="28"/>
          <w:szCs w:val="28"/>
          <w:lang w:val="tt-RU"/>
        </w:rPr>
        <w:t xml:space="preserve"> Муса Җәлил</w:t>
      </w:r>
      <w:r w:rsidR="00D470B9">
        <w:rPr>
          <w:color w:val="000000"/>
          <w:sz w:val="28"/>
          <w:szCs w:val="28"/>
          <w:lang w:val="tt-RU"/>
        </w:rPr>
        <w:t>.</w:t>
      </w:r>
      <w:r w:rsidRPr="00E64160">
        <w:rPr>
          <w:color w:val="000000"/>
          <w:sz w:val="28"/>
          <w:szCs w:val="28"/>
          <w:lang w:val="tt-RU"/>
        </w:rPr>
        <w:t xml:space="preserve"> </w:t>
      </w:r>
      <w:bookmarkStart w:id="3" w:name="_Hlk179150834"/>
      <w:r w:rsidRPr="00E64160">
        <w:rPr>
          <w:sz w:val="28"/>
          <w:szCs w:val="28"/>
          <w:lang w:val="tt-RU"/>
        </w:rPr>
        <w:t>«Имән».</w:t>
      </w:r>
      <w:bookmarkEnd w:id="3"/>
    </w:p>
    <w:p w14:paraId="0E65AD73" w14:textId="7AE54DA5" w:rsidR="00D470B9" w:rsidRPr="00E64160" w:rsidRDefault="00D470B9" w:rsidP="00D470B9">
      <w:pPr>
        <w:pStyle w:val="a5"/>
        <w:shd w:val="clear" w:color="auto" w:fill="FFFFFF"/>
        <w:spacing w:before="0" w:beforeAutospacing="0" w:after="0" w:afterAutospacing="0" w:line="360" w:lineRule="auto"/>
        <w:ind w:left="1134"/>
        <w:rPr>
          <w:color w:val="000000"/>
          <w:sz w:val="28"/>
          <w:szCs w:val="28"/>
          <w:lang w:val="tt-RU"/>
        </w:rPr>
      </w:pPr>
      <w:r w:rsidRPr="00D470B9">
        <w:rPr>
          <w:color w:val="000000"/>
          <w:sz w:val="28"/>
          <w:szCs w:val="28"/>
          <w:lang w:val="tt-RU"/>
        </w:rPr>
        <w:t>Хис-кичереш</w:t>
      </w:r>
      <w:r>
        <w:rPr>
          <w:color w:val="000000"/>
          <w:sz w:val="28"/>
          <w:szCs w:val="28"/>
          <w:lang w:val="tt-RU"/>
        </w:rPr>
        <w:t xml:space="preserve"> – соклану, рәхмәт хисе.</w:t>
      </w:r>
    </w:p>
    <w:p w14:paraId="4C2E47E5" w14:textId="77777777" w:rsidR="00432023" w:rsidRPr="00E64160" w:rsidRDefault="00432023" w:rsidP="00E8490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7D88BDD9" w14:textId="7CBC5FF2" w:rsidR="001312EF" w:rsidRPr="00E64160" w:rsidRDefault="001312EF" w:rsidP="00472EC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5. </w:t>
      </w:r>
      <w:r w:rsidR="00BA6258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Портрет</w:t>
      </w:r>
      <w:r w:rsidR="0074106A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ка игътибар ит. </w:t>
      </w:r>
      <w:r w:rsidR="00BA6258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Биредә </w:t>
      </w:r>
      <w:r w:rsidR="00432023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кем</w:t>
      </w:r>
      <w:r w:rsidR="00BA6258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сурәтләнгән? </w:t>
      </w:r>
      <w:r w:rsidR="00432023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Бу </w:t>
      </w:r>
      <w:r w:rsidR="00E8490D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әдип </w:t>
      </w:r>
      <w:r w:rsidR="00BA6258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турында </w:t>
      </w:r>
      <w:r w:rsidR="006F0290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өч фактны искә төшереп</w:t>
      </w:r>
      <w:r w:rsidR="00BA6258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яз</w:t>
      </w:r>
      <w:r w:rsidR="00A823AB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.</w:t>
      </w:r>
      <w:r w:rsidR="00F823D9" w:rsidRPr="00E6416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  <w:r w:rsidR="00F823D9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(6 балл)</w:t>
      </w:r>
    </w:p>
    <w:p w14:paraId="5AB1D48B" w14:textId="1A4F445E" w:rsidR="00BA6258" w:rsidRPr="00E64160" w:rsidRDefault="00E8490D" w:rsidP="00A823AB">
      <w:pPr>
        <w:spacing w:after="0" w:line="360" w:lineRule="auto"/>
        <w:ind w:firstLine="170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E64160">
        <w:rPr>
          <w:noProof/>
          <w:lang w:eastAsia="ru-RU"/>
        </w:rPr>
        <w:drawing>
          <wp:inline distT="0" distB="0" distL="0" distR="0" wp14:anchorId="6DFE985F" wp14:editId="6FBCD3DB">
            <wp:extent cx="2004060" cy="2777201"/>
            <wp:effectExtent l="0" t="0" r="0" b="4445"/>
            <wp:docPr id="3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9" t="1750" r="3885" b="2777"/>
                    <a:stretch/>
                  </pic:blipFill>
                  <pic:spPr bwMode="auto">
                    <a:xfrm>
                      <a:off x="0" y="0"/>
                      <a:ext cx="2029904" cy="281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3F0DEA" w14:textId="2288A8D5" w:rsidR="006F0290" w:rsidRPr="00E64160" w:rsidRDefault="006F0290" w:rsidP="00472EC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1) </w:t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  <w:t>_________________________</w:t>
      </w:r>
    </w:p>
    <w:p w14:paraId="6FC1BEAE" w14:textId="7B9B9FFB" w:rsidR="006F0290" w:rsidRPr="00E64160" w:rsidRDefault="006F0290" w:rsidP="00472EC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lastRenderedPageBreak/>
        <w:t>2) _________________________</w:t>
      </w:r>
    </w:p>
    <w:p w14:paraId="3E535208" w14:textId="4EC9D0BE" w:rsidR="008D29E0" w:rsidRPr="00E64160" w:rsidRDefault="006F0290" w:rsidP="00CF0EF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E641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3) _________________________</w:t>
      </w:r>
    </w:p>
    <w:p w14:paraId="5DB3D9A0" w14:textId="44B0F2BC" w:rsidR="006F0290" w:rsidRPr="00E64160" w:rsidRDefault="00D470B9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D470B9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3F0624" w:rsidRPr="00E64160">
        <w:rPr>
          <w:rFonts w:ascii="Times New Roman" w:hAnsi="Times New Roman" w:cs="Times New Roman"/>
          <w:sz w:val="28"/>
          <w:szCs w:val="28"/>
          <w:lang w:val="tt-RU"/>
        </w:rPr>
        <w:t>1) М. Гафури 1880 ел</w:t>
      </w:r>
      <w:r>
        <w:rPr>
          <w:rFonts w:ascii="Times New Roman" w:hAnsi="Times New Roman" w:cs="Times New Roman"/>
          <w:sz w:val="28"/>
          <w:szCs w:val="28"/>
          <w:lang w:val="tt-RU"/>
        </w:rPr>
        <w:t>н</w:t>
      </w:r>
      <w:r w:rsidR="003F0624" w:rsidRPr="00E64160">
        <w:rPr>
          <w:rFonts w:ascii="Times New Roman" w:hAnsi="Times New Roman" w:cs="Times New Roman"/>
          <w:sz w:val="28"/>
          <w:szCs w:val="28"/>
          <w:lang w:val="tt-RU"/>
        </w:rPr>
        <w:t>ың 20 июлендә Башкортстанның хәзерге Җилем- Каран авылында укытучы гаиләсендә туа.</w:t>
      </w:r>
    </w:p>
    <w:p w14:paraId="4BC9EF3E" w14:textId="1B8CF6CF" w:rsidR="00E10052" w:rsidRPr="00E64160" w:rsidRDefault="00E10052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sz w:val="28"/>
          <w:szCs w:val="28"/>
          <w:lang w:val="tt-RU"/>
        </w:rPr>
        <w:t>2) Троицк мәдрәсәсендә укыганда беренче әсәрләрен бастыра.</w:t>
      </w:r>
    </w:p>
    <w:p w14:paraId="5486745D" w14:textId="5F7AE402" w:rsidR="00664A03" w:rsidRDefault="00664A03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sz w:val="28"/>
          <w:szCs w:val="28"/>
          <w:lang w:val="tt-RU"/>
        </w:rPr>
        <w:t>3) М. Гафури шигырьләр, мәсәлләр</w:t>
      </w:r>
      <w:r w:rsidR="00D470B9">
        <w:rPr>
          <w:rFonts w:ascii="Times New Roman" w:hAnsi="Times New Roman" w:cs="Times New Roman"/>
          <w:sz w:val="28"/>
          <w:szCs w:val="28"/>
          <w:lang w:val="tt-RU"/>
        </w:rPr>
        <w:t xml:space="preserve"> иҗат итә</w:t>
      </w:r>
      <w:r w:rsidRPr="00E64160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D470B9">
        <w:rPr>
          <w:rFonts w:ascii="Times New Roman" w:hAnsi="Times New Roman" w:cs="Times New Roman"/>
          <w:sz w:val="28"/>
          <w:szCs w:val="28"/>
          <w:lang w:val="tt-RU"/>
        </w:rPr>
        <w:t xml:space="preserve">аның </w:t>
      </w:r>
      <w:r w:rsidRPr="00E64160">
        <w:rPr>
          <w:rFonts w:ascii="Times New Roman" w:hAnsi="Times New Roman" w:cs="Times New Roman"/>
          <w:sz w:val="28"/>
          <w:szCs w:val="28"/>
          <w:lang w:val="tt-RU"/>
        </w:rPr>
        <w:t>«Шагыйрьнең алтын приискасында», «Кара йөзләр», «Кар ялчы» һ.б. әсәрләре бар.</w:t>
      </w:r>
    </w:p>
    <w:p w14:paraId="088A0223" w14:textId="77777777" w:rsidR="00E817E5" w:rsidRPr="00E64160" w:rsidRDefault="00E817E5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061CA032" w14:textId="1F275EA4" w:rsidR="001312EF" w:rsidRPr="008E7695" w:rsidRDefault="001312EF" w:rsidP="00472EC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6. </w:t>
      </w:r>
      <w:r w:rsidR="00E8490D" w:rsidRPr="00E6416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tt-RU"/>
        </w:rPr>
        <w:t>Яхшылык ит тә мәңгегә оныт,</w:t>
      </w:r>
      <w:r w:rsidR="00E8490D" w:rsidRPr="00E64160">
        <w:rPr>
          <w:rFonts w:ascii="Arial" w:hAnsi="Arial" w:cs="Arial"/>
          <w:color w:val="000000"/>
          <w:sz w:val="18"/>
          <w:szCs w:val="18"/>
          <w:shd w:val="clear" w:color="auto" w:fill="FFFFFF"/>
          <w:lang w:val="tt-RU"/>
        </w:rPr>
        <w:t xml:space="preserve"> </w:t>
      </w: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диләр. </w:t>
      </w:r>
      <w:r w:rsidR="00495032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Ничек уйлыйсың, б</w:t>
      </w:r>
      <w:r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у дөресме? Бу турыда </w:t>
      </w:r>
      <w:r w:rsidR="00BA6258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фикерләреңне яз</w:t>
      </w:r>
      <w:r w:rsidR="0091790D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, әдәбияттан мисаллар китерергә</w:t>
      </w:r>
      <w:r w:rsidR="00472EC7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дә</w:t>
      </w:r>
      <w:r w:rsidR="0091790D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онытма</w:t>
      </w:r>
      <w:r w:rsidR="00A823AB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F823D9" w:rsidRPr="00E6416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F823D9" w:rsidRPr="00E6416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(10 балл)</w:t>
      </w:r>
    </w:p>
    <w:p w14:paraId="15BCFDC2" w14:textId="46CED5C9" w:rsidR="00B84B9D" w:rsidRPr="00B84B9D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sectPr w:rsidR="00B84B9D" w:rsidRPr="00B84B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F634C8E"/>
    <w:multiLevelType w:val="hybridMultilevel"/>
    <w:tmpl w:val="9B966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7894"/>
    <w:rsid w:val="00077903"/>
    <w:rsid w:val="00081AD8"/>
    <w:rsid w:val="000C123D"/>
    <w:rsid w:val="00130E18"/>
    <w:rsid w:val="001312EF"/>
    <w:rsid w:val="00165B31"/>
    <w:rsid w:val="001E2DD1"/>
    <w:rsid w:val="0029092C"/>
    <w:rsid w:val="003F0624"/>
    <w:rsid w:val="00432023"/>
    <w:rsid w:val="00435012"/>
    <w:rsid w:val="00441E43"/>
    <w:rsid w:val="00472EC7"/>
    <w:rsid w:val="00495032"/>
    <w:rsid w:val="005928C8"/>
    <w:rsid w:val="0062380D"/>
    <w:rsid w:val="00664A03"/>
    <w:rsid w:val="006E2EB5"/>
    <w:rsid w:val="006F0290"/>
    <w:rsid w:val="006F268C"/>
    <w:rsid w:val="0074106A"/>
    <w:rsid w:val="008224D4"/>
    <w:rsid w:val="0085112E"/>
    <w:rsid w:val="008D29E0"/>
    <w:rsid w:val="008E7695"/>
    <w:rsid w:val="0091790D"/>
    <w:rsid w:val="009456C4"/>
    <w:rsid w:val="009912CF"/>
    <w:rsid w:val="00A823AB"/>
    <w:rsid w:val="00AC2A1B"/>
    <w:rsid w:val="00B84B9D"/>
    <w:rsid w:val="00BA6258"/>
    <w:rsid w:val="00BF0F52"/>
    <w:rsid w:val="00CB7894"/>
    <w:rsid w:val="00CF0EFE"/>
    <w:rsid w:val="00D322B4"/>
    <w:rsid w:val="00D470B9"/>
    <w:rsid w:val="00E10052"/>
    <w:rsid w:val="00E64160"/>
    <w:rsid w:val="00E817E5"/>
    <w:rsid w:val="00E8490D"/>
    <w:rsid w:val="00F301D2"/>
    <w:rsid w:val="00F46C01"/>
    <w:rsid w:val="00F82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D5EB"/>
  <w15:chartTrackingRefBased/>
  <w15:docId w15:val="{601A60B2-2D82-43A9-AA9A-FA4687582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a4">
    <w:name w:val="Strong"/>
    <w:basedOn w:val="a0"/>
    <w:uiPriority w:val="22"/>
    <w:qFormat/>
    <w:rsid w:val="00495032"/>
    <w:rPr>
      <w:b/>
      <w:bCs/>
    </w:rPr>
  </w:style>
  <w:style w:type="paragraph" w:styleId="a5">
    <w:name w:val="Normal (Web)"/>
    <w:basedOn w:val="a"/>
    <w:uiPriority w:val="99"/>
    <w:semiHidden/>
    <w:unhideWhenUsed/>
    <w:rsid w:val="000C12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0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4</Pages>
  <Words>425</Words>
  <Characters>2425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Rayila</cp:lastModifiedBy>
  <cp:revision>39</cp:revision>
  <cp:lastPrinted>2024-10-07T08:17:00Z</cp:lastPrinted>
  <dcterms:created xsi:type="dcterms:W3CDTF">2023-09-30T17:33:00Z</dcterms:created>
  <dcterms:modified xsi:type="dcterms:W3CDTF">2024-10-09T09:18:00Z</dcterms:modified>
</cp:coreProperties>
</file>